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54030" w14:textId="77777777" w:rsidR="00F26644" w:rsidRDefault="003631CE">
      <w:pPr>
        <w:spacing w:after="0"/>
        <w:ind w:left="4254" w:right="-50" w:hanging="10"/>
        <w:jc w:val="center"/>
      </w:pPr>
      <w:r>
        <w:rPr>
          <w:rFonts w:ascii="Times New Roman" w:eastAsia="Times New Roman" w:hAnsi="Times New Roman" w:cs="Times New Roman"/>
          <w:sz w:val="24"/>
        </w:rPr>
        <w:t>Отчет</w:t>
      </w:r>
    </w:p>
    <w:p w14:paraId="29BC14CE" w14:textId="0CD02F80" w:rsidR="00F26644" w:rsidRDefault="003631CE">
      <w:pPr>
        <w:spacing w:after="0"/>
        <w:ind w:left="4254" w:right="-1" w:hanging="10"/>
        <w:jc w:val="center"/>
      </w:pPr>
      <w:r>
        <w:rPr>
          <w:rFonts w:ascii="Times New Roman" w:eastAsia="Times New Roman" w:hAnsi="Times New Roman" w:cs="Times New Roman"/>
          <w:sz w:val="24"/>
        </w:rPr>
        <w:t>о проведенных мероприятиях в декаде «ЭКСТРЕМИЗМУ-НЕТ!» в МБОУ “Пушкинский пролицей №78” (20</w:t>
      </w:r>
      <w:r w:rsidR="00C6003C">
        <w:rPr>
          <w:rFonts w:ascii="Times New Roman" w:eastAsia="Times New Roman" w:hAnsi="Times New Roman" w:cs="Times New Roman"/>
          <w:sz w:val="24"/>
        </w:rPr>
        <w:t>21</w:t>
      </w:r>
      <w:r>
        <w:rPr>
          <w:rFonts w:ascii="Times New Roman" w:eastAsia="Times New Roman" w:hAnsi="Times New Roman" w:cs="Times New Roman"/>
          <w:sz w:val="24"/>
        </w:rPr>
        <w:t>/202</w:t>
      </w:r>
      <w:r w:rsidR="00C6003C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уч.год)</w:t>
      </w:r>
    </w:p>
    <w:tbl>
      <w:tblPr>
        <w:tblStyle w:val="TableGrid"/>
        <w:tblW w:w="15895" w:type="dxa"/>
        <w:tblInd w:w="-708" w:type="dxa"/>
        <w:tblCellMar>
          <w:top w:w="4" w:type="dxa"/>
          <w:left w:w="108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536"/>
        <w:gridCol w:w="1397"/>
        <w:gridCol w:w="2324"/>
        <w:gridCol w:w="1718"/>
        <w:gridCol w:w="2324"/>
        <w:gridCol w:w="8574"/>
      </w:tblGrid>
      <w:tr w:rsidR="00F26644" w14:paraId="1A745C15" w14:textId="77777777">
        <w:trPr>
          <w:trHeight w:val="5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F27C" w14:textId="77777777" w:rsidR="00F26644" w:rsidRDefault="003631CE">
            <w:pPr>
              <w:spacing w:after="0"/>
              <w:ind w:left="4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  <w:p w14:paraId="01415C1D" w14:textId="77777777" w:rsidR="00F26644" w:rsidRDefault="003631C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6893" w14:textId="77777777" w:rsidR="00F26644" w:rsidRDefault="003631C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проведения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B767" w14:textId="77777777" w:rsidR="00F26644" w:rsidRDefault="003631C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D437" w14:textId="77777777" w:rsidR="00F26644" w:rsidRDefault="003631C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О/о, ответственные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2E1A" w14:textId="77777777" w:rsidR="00F26644" w:rsidRDefault="003631CE">
            <w:pPr>
              <w:spacing w:after="0"/>
              <w:ind w:left="334" w:right="3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Отчет о выполнении</w:t>
            </w: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7968" w14:textId="77777777" w:rsidR="00F26644" w:rsidRDefault="003631CE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Фотоматериалы</w:t>
            </w:r>
          </w:p>
        </w:tc>
      </w:tr>
      <w:tr w:rsidR="00E95486" w14:paraId="57FBE5AC" w14:textId="77777777">
        <w:trPr>
          <w:trHeight w:val="499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482C" w14:textId="77777777" w:rsidR="00E95486" w:rsidRDefault="00E95486" w:rsidP="00E95486"/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C92E" w14:textId="2CF95989" w:rsidR="00E95486" w:rsidRDefault="00E95486" w:rsidP="00E95486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C6003C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.09.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B3AB" w14:textId="77777777" w:rsidR="00E95486" w:rsidRDefault="00E95486" w:rsidP="00E95486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открытый урок по</w:t>
            </w:r>
          </w:p>
          <w:p w14:paraId="6599654F" w14:textId="77777777" w:rsidR="00E95486" w:rsidRDefault="00E95486" w:rsidP="00E9548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«Основам безопасности жизнедеятельности»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1192" w14:textId="77777777" w:rsidR="00E95486" w:rsidRDefault="00E95486" w:rsidP="00E95486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МБОУ</w:t>
            </w:r>
          </w:p>
          <w:p w14:paraId="5C76E328" w14:textId="77777777" w:rsidR="00E95486" w:rsidRDefault="00E95486" w:rsidP="00E95486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“Пушкинский пролицей №78”,</w:t>
            </w:r>
          </w:p>
          <w:p w14:paraId="57F55C8E" w14:textId="77777777" w:rsidR="00E95486" w:rsidRDefault="00E95486" w:rsidP="00E95486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зам.директора по ВР</w:t>
            </w:r>
          </w:p>
          <w:p w14:paraId="68FA9BBB" w14:textId="7AECAA6B" w:rsidR="00E95486" w:rsidRDefault="00E95486" w:rsidP="00E9548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Мухаметова А.В., классные руководители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53A2" w14:textId="77777777" w:rsidR="00E95486" w:rsidRDefault="00E95486" w:rsidP="00E95486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 всех классах прошел</w:t>
            </w:r>
          </w:p>
          <w:p w14:paraId="25D673FA" w14:textId="77777777" w:rsidR="00E95486" w:rsidRDefault="00E95486" w:rsidP="00E95486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открытый урок по</w:t>
            </w:r>
          </w:p>
          <w:p w14:paraId="2F2BF6B1" w14:textId="77777777" w:rsidR="00E95486" w:rsidRDefault="00E95486" w:rsidP="00E9548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«Основам безопасности жизнедеятельности»</w:t>
            </w: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B8F8" w14:textId="2639BA71" w:rsidR="00E95486" w:rsidRDefault="00C6003C" w:rsidP="00E95486">
            <w:pPr>
              <w:spacing w:after="0"/>
              <w:ind w:left="376"/>
            </w:pPr>
            <w:r>
              <w:rPr>
                <w:noProof/>
              </w:rPr>
              <w:drawing>
                <wp:inline distT="0" distB="0" distL="0" distR="0" wp14:anchorId="0FB25413" wp14:editId="49180163">
                  <wp:extent cx="5070475" cy="3802972"/>
                  <wp:effectExtent l="0" t="0" r="0" b="7620"/>
                  <wp:docPr id="13" name="Рисунок 13" descr="Изображение выглядит как текст, человек, внутренний, групп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Изображение выглядит как текст, человек, внутренний, группа&#10;&#10;Автоматически созданное описание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133" cy="380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A6E0AE" w14:textId="77777777" w:rsidR="00F26644" w:rsidRDefault="00F26644">
      <w:pPr>
        <w:spacing w:after="0"/>
        <w:ind w:left="-1133" w:right="12119"/>
      </w:pPr>
    </w:p>
    <w:tbl>
      <w:tblPr>
        <w:tblStyle w:val="TableGrid"/>
        <w:tblW w:w="15895" w:type="dxa"/>
        <w:tblInd w:w="-708" w:type="dxa"/>
        <w:tblCellMar>
          <w:top w:w="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01"/>
        <w:gridCol w:w="1421"/>
        <w:gridCol w:w="2617"/>
        <w:gridCol w:w="1881"/>
        <w:gridCol w:w="2186"/>
        <w:gridCol w:w="7289"/>
      </w:tblGrid>
      <w:tr w:rsidR="00F26644" w14:paraId="6D3CE8E4" w14:textId="77777777">
        <w:trPr>
          <w:trHeight w:val="523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7451" w14:textId="77777777" w:rsidR="00F26644" w:rsidRDefault="00F26644"/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F9B3" w14:textId="3CBDA4AA" w:rsidR="00F26644" w:rsidRDefault="003631CE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  <w:sz w:val="24"/>
              </w:rPr>
              <w:t>03.09.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DA20" w14:textId="77777777" w:rsidR="006030FC" w:rsidRPr="006030FC" w:rsidRDefault="006030FC" w:rsidP="006030FC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030FC">
              <w:rPr>
                <w:rFonts w:ascii="Times New Roman" w:eastAsia="Times New Roman" w:hAnsi="Times New Roman" w:cs="Times New Roman"/>
                <w:sz w:val="24"/>
              </w:rPr>
              <w:t>Классные часы, направленные на развитие у учащихся толерантности в межнациональных и межконфессиональных отношениях</w:t>
            </w:r>
          </w:p>
          <w:p w14:paraId="0A1B742B" w14:textId="5D36D870" w:rsidR="00F26644" w:rsidRDefault="006030FC" w:rsidP="006030FC">
            <w:pPr>
              <w:spacing w:after="0"/>
              <w:jc w:val="center"/>
            </w:pPr>
            <w:r w:rsidRPr="006030FC">
              <w:rPr>
                <w:rFonts w:ascii="Times New Roman" w:eastAsia="Times New Roman" w:hAnsi="Times New Roman" w:cs="Times New Roman"/>
                <w:sz w:val="24"/>
              </w:rPr>
              <w:t>«Все зависит от нас»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52C3" w14:textId="77777777" w:rsidR="00F26644" w:rsidRDefault="003631CE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МБОУ</w:t>
            </w:r>
          </w:p>
          <w:p w14:paraId="0A27E513" w14:textId="77777777" w:rsidR="00F26644" w:rsidRDefault="003631CE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“Пушкинский пролицей №78”,</w:t>
            </w:r>
          </w:p>
          <w:p w14:paraId="378BC266" w14:textId="77777777" w:rsidR="00F26644" w:rsidRDefault="003631CE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зам.директора по ВР</w:t>
            </w:r>
          </w:p>
          <w:p w14:paraId="2A2991B6" w14:textId="1CD52CAA" w:rsidR="00F26644" w:rsidRDefault="006030FC" w:rsidP="006030FC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Мухаметова А.В.</w:t>
            </w:r>
            <w:r w:rsidR="003631CE">
              <w:rPr>
                <w:rFonts w:ascii="Times New Roman" w:eastAsia="Times New Roman" w:hAnsi="Times New Roman" w:cs="Times New Roman"/>
                <w:sz w:val="24"/>
              </w:rPr>
              <w:t>, классные руководители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1E735" w14:textId="2702C9BE" w:rsidR="00F26644" w:rsidRDefault="003631C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>о всех классах прошел</w:t>
            </w:r>
            <w:r w:rsidR="006030FC">
              <w:rPr>
                <w:rFonts w:ascii="Times New Roman" w:eastAsia="Times New Roman" w:hAnsi="Times New Roman" w:cs="Times New Roman"/>
                <w:sz w:val="24"/>
              </w:rPr>
              <w:t xml:space="preserve"> к</w:t>
            </w:r>
            <w:r w:rsidR="006030FC" w:rsidRPr="006030FC">
              <w:rPr>
                <w:rFonts w:ascii="Times New Roman" w:eastAsia="Times New Roman" w:hAnsi="Times New Roman" w:cs="Times New Roman"/>
                <w:sz w:val="24"/>
              </w:rPr>
              <w:t>лассны</w:t>
            </w:r>
            <w:r w:rsidR="006030FC">
              <w:rPr>
                <w:rFonts w:ascii="Times New Roman" w:eastAsia="Times New Roman" w:hAnsi="Times New Roman" w:cs="Times New Roman"/>
                <w:sz w:val="24"/>
              </w:rPr>
              <w:t>й</w:t>
            </w:r>
            <w:r w:rsidR="006030FC" w:rsidRPr="006030FC">
              <w:rPr>
                <w:rFonts w:ascii="Times New Roman" w:eastAsia="Times New Roman" w:hAnsi="Times New Roman" w:cs="Times New Roman"/>
                <w:sz w:val="24"/>
              </w:rPr>
              <w:t xml:space="preserve"> час</w:t>
            </w:r>
            <w:r w:rsidR="006030F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030FC" w:rsidRPr="006030FC">
              <w:rPr>
                <w:rFonts w:ascii="Times New Roman" w:eastAsia="Times New Roman" w:hAnsi="Times New Roman" w:cs="Times New Roman"/>
                <w:sz w:val="24"/>
              </w:rPr>
              <w:t>«Все зависит от нас»</w:t>
            </w: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DAE2" w14:textId="77777777" w:rsidR="00F26644" w:rsidRDefault="003631CE">
            <w:pPr>
              <w:spacing w:after="0"/>
              <w:ind w:left="59"/>
            </w:pPr>
            <w:r>
              <w:rPr>
                <w:noProof/>
              </w:rPr>
              <w:drawing>
                <wp:inline distT="0" distB="0" distL="0" distR="0" wp14:anchorId="7A2B6FDA" wp14:editId="6F6F05BD">
                  <wp:extent cx="4410456" cy="3307080"/>
                  <wp:effectExtent l="0" t="0" r="0" b="0"/>
                  <wp:docPr id="182" name="Picture 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Picture 18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0456" cy="3307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BF5608" w14:textId="77777777" w:rsidR="00F26644" w:rsidRDefault="003631CE">
      <w:r>
        <w:br w:type="page"/>
      </w:r>
    </w:p>
    <w:tbl>
      <w:tblPr>
        <w:tblStyle w:val="TableGrid"/>
        <w:tblW w:w="15895" w:type="dxa"/>
        <w:tblInd w:w="-708" w:type="dxa"/>
        <w:tblCellMar>
          <w:top w:w="4" w:type="dxa"/>
          <w:left w:w="52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540"/>
        <w:gridCol w:w="1493"/>
        <w:gridCol w:w="2328"/>
        <w:gridCol w:w="1909"/>
        <w:gridCol w:w="2328"/>
        <w:gridCol w:w="7297"/>
      </w:tblGrid>
      <w:tr w:rsidR="00B40C8B" w14:paraId="6166DE04" w14:textId="77777777">
        <w:trPr>
          <w:trHeight w:val="410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B3C9" w14:textId="77777777" w:rsidR="00B40C8B" w:rsidRDefault="00B40C8B" w:rsidP="00B40C8B"/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289E" w14:textId="28725E1F" w:rsidR="00B40C8B" w:rsidRDefault="00B40C8B" w:rsidP="00B40C8B">
            <w:pPr>
              <w:spacing w:after="0"/>
              <w:ind w:left="1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03.09.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0264" w14:textId="77777777" w:rsidR="00B40C8B" w:rsidRPr="00B40C8B" w:rsidRDefault="00B40C8B" w:rsidP="00B40C8B">
            <w:pPr>
              <w:spacing w:after="0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C8B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мероприятия, посвященного памяти детей, погибших в школе г. Беслана</w:t>
            </w:r>
          </w:p>
          <w:p w14:paraId="099E2796" w14:textId="77777777" w:rsidR="00B40C8B" w:rsidRPr="00B40C8B" w:rsidRDefault="00B40C8B" w:rsidP="00B40C8B">
            <w:pPr>
              <w:spacing w:after="0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25BA9" w14:textId="6D36733F" w:rsidR="00B40C8B" w:rsidRPr="00B40C8B" w:rsidRDefault="00B40C8B" w:rsidP="00B40C8B">
            <w:pPr>
              <w:spacing w:after="0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C8B">
              <w:rPr>
                <w:rFonts w:ascii="Times New Roman" w:hAnsi="Times New Roman" w:cs="Times New Roman"/>
                <w:sz w:val="24"/>
                <w:szCs w:val="24"/>
              </w:rPr>
              <w:t>Минута молчания в День солидарности в борьбе с терроризмом «Трагедия Беслана»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7757" w14:textId="77777777" w:rsidR="00B40C8B" w:rsidRPr="00B40C8B" w:rsidRDefault="00B40C8B" w:rsidP="00B40C8B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C8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  <w:p w14:paraId="27AD347A" w14:textId="77777777" w:rsidR="00B40C8B" w:rsidRPr="00B40C8B" w:rsidRDefault="00B40C8B" w:rsidP="00B40C8B">
            <w:pPr>
              <w:spacing w:after="0" w:line="23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C8B">
              <w:rPr>
                <w:rFonts w:ascii="Times New Roman" w:eastAsia="Times New Roman" w:hAnsi="Times New Roman" w:cs="Times New Roman"/>
                <w:sz w:val="24"/>
                <w:szCs w:val="24"/>
              </w:rPr>
              <w:t>“Пушкинский пролицей №78”,</w:t>
            </w:r>
          </w:p>
          <w:p w14:paraId="3AC2E724" w14:textId="77777777" w:rsidR="00B40C8B" w:rsidRPr="00B40C8B" w:rsidRDefault="00B40C8B" w:rsidP="00B40C8B">
            <w:pPr>
              <w:spacing w:after="0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C8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  <w:p w14:paraId="622A1A1B" w14:textId="77777777" w:rsidR="00B40C8B" w:rsidRPr="00B40C8B" w:rsidRDefault="00B40C8B" w:rsidP="00B40C8B">
            <w:pPr>
              <w:spacing w:after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C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Мухаметова А.В. </w:t>
            </w:r>
          </w:p>
          <w:p w14:paraId="5F8EFDC6" w14:textId="04386956" w:rsidR="00B40C8B" w:rsidRDefault="00B40C8B" w:rsidP="00B40C8B">
            <w:pPr>
              <w:spacing w:after="0"/>
              <w:ind w:left="169"/>
            </w:pPr>
            <w:r w:rsidRPr="00B40C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8BEB" w14:textId="344FA8DF" w:rsidR="00B40C8B" w:rsidRPr="00B40C8B" w:rsidRDefault="00B40C8B" w:rsidP="00B4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C8B">
              <w:rPr>
                <w:rFonts w:ascii="Times New Roman" w:hAnsi="Times New Roman" w:cs="Times New Roman"/>
                <w:sz w:val="24"/>
                <w:szCs w:val="24"/>
              </w:rPr>
              <w:t xml:space="preserve">В мероприятии приняли все классы </w:t>
            </w: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7AEF" w14:textId="72AB47B7" w:rsidR="00B40C8B" w:rsidRDefault="009C01C5" w:rsidP="00B40C8B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0EE33B76" wp14:editId="2FEB29D3">
                  <wp:extent cx="3591560" cy="6384925"/>
                  <wp:effectExtent l="0" t="0" r="8890" b="0"/>
                  <wp:docPr id="2" name="Рисунок 2" descr="Изображение выглядит как текст, внутренний, офис, загроможденный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Изображение выглядит как текст, внутренний, офис, загроможденный&#10;&#10;Автоматически созданное описание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1560" cy="638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602C53" w14:textId="77777777" w:rsidR="00F26644" w:rsidRDefault="00F26644">
      <w:pPr>
        <w:spacing w:after="0"/>
        <w:ind w:left="-1133" w:right="12119"/>
      </w:pPr>
    </w:p>
    <w:tbl>
      <w:tblPr>
        <w:tblStyle w:val="TableGrid"/>
        <w:tblW w:w="15895" w:type="dxa"/>
        <w:tblInd w:w="-708" w:type="dxa"/>
        <w:tblCellMar>
          <w:top w:w="4" w:type="dxa"/>
          <w:left w:w="108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540"/>
        <w:gridCol w:w="1493"/>
        <w:gridCol w:w="2328"/>
        <w:gridCol w:w="1909"/>
        <w:gridCol w:w="2328"/>
        <w:gridCol w:w="7297"/>
      </w:tblGrid>
      <w:tr w:rsidR="005F609F" w14:paraId="15B6441D" w14:textId="77777777">
        <w:trPr>
          <w:trHeight w:val="430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4311" w14:textId="77777777" w:rsidR="00F26644" w:rsidRDefault="00F26644"/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D7FE" w14:textId="4B0D7E86" w:rsidR="00F26644" w:rsidRPr="00C6003C" w:rsidRDefault="005F609F">
            <w:pPr>
              <w:rPr>
                <w:rFonts w:ascii="Times New Roman" w:hAnsi="Times New Roman" w:cs="Times New Roman"/>
              </w:rPr>
            </w:pPr>
            <w:r w:rsidRPr="00C6003C">
              <w:rPr>
                <w:rFonts w:ascii="Times New Roman" w:hAnsi="Times New Roman" w:cs="Times New Roman"/>
              </w:rPr>
              <w:t>2-18.09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86B8" w14:textId="77777777" w:rsidR="006030FC" w:rsidRDefault="006030FC" w:rsidP="006030FC">
            <w:pPr>
              <w:pStyle w:val="a3"/>
              <w:rPr>
                <w:b w:val="0"/>
                <w:bCs/>
                <w:sz w:val="24"/>
              </w:rPr>
            </w:pPr>
            <w:r>
              <w:rPr>
                <w:b w:val="0"/>
                <w:bCs/>
                <w:sz w:val="24"/>
              </w:rPr>
              <w:t>Конкурс плакатов,</w:t>
            </w:r>
            <w:r>
              <w:t xml:space="preserve"> </w:t>
            </w:r>
            <w:r w:rsidRPr="0025186E">
              <w:rPr>
                <w:b w:val="0"/>
                <w:bCs/>
                <w:sz w:val="24"/>
              </w:rPr>
              <w:t>посвященных Дню соли</w:t>
            </w:r>
            <w:r>
              <w:rPr>
                <w:b w:val="0"/>
                <w:bCs/>
                <w:sz w:val="24"/>
              </w:rPr>
              <w:t>дарности в борьбе с терроризмом</w:t>
            </w:r>
          </w:p>
          <w:p w14:paraId="656EB186" w14:textId="03B9210E" w:rsidR="00F26644" w:rsidRDefault="006030FC" w:rsidP="006030FC">
            <w:pPr>
              <w:spacing w:after="0"/>
            </w:pPr>
            <w:r w:rsidRPr="00640D70">
              <w:rPr>
                <w:bCs/>
                <w:sz w:val="24"/>
              </w:rPr>
              <w:t>«</w:t>
            </w:r>
            <w:r>
              <w:rPr>
                <w:bCs/>
                <w:sz w:val="24"/>
              </w:rPr>
              <w:t>Капля жизни</w:t>
            </w:r>
            <w:r w:rsidRPr="00640D70">
              <w:rPr>
                <w:bCs/>
                <w:sz w:val="24"/>
              </w:rPr>
              <w:t>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3F90" w14:textId="77777777" w:rsidR="00F26644" w:rsidRPr="00B40C8B" w:rsidRDefault="003631CE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C8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  <w:p w14:paraId="459C6801" w14:textId="77777777" w:rsidR="00F26644" w:rsidRPr="00B40C8B" w:rsidRDefault="003631CE">
            <w:pPr>
              <w:spacing w:after="0" w:line="23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C8B">
              <w:rPr>
                <w:rFonts w:ascii="Times New Roman" w:eastAsia="Times New Roman" w:hAnsi="Times New Roman" w:cs="Times New Roman"/>
                <w:sz w:val="24"/>
                <w:szCs w:val="24"/>
              </w:rPr>
              <w:t>“Пушкинский пролицей №78”,</w:t>
            </w:r>
          </w:p>
          <w:p w14:paraId="1C4ECF66" w14:textId="77777777" w:rsidR="00F26644" w:rsidRPr="00B40C8B" w:rsidRDefault="003631CE">
            <w:pPr>
              <w:spacing w:after="0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C8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  <w:p w14:paraId="3FF1656C" w14:textId="77777777" w:rsidR="00F26644" w:rsidRPr="00B40C8B" w:rsidRDefault="006030FC">
            <w:pPr>
              <w:spacing w:after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C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Мухаметова А.В. </w:t>
            </w:r>
          </w:p>
          <w:p w14:paraId="1F99D815" w14:textId="11BCA163" w:rsidR="006030FC" w:rsidRPr="00B40C8B" w:rsidRDefault="006030FC">
            <w:pPr>
              <w:spacing w:after="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40C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3E09" w14:textId="5681BDF9" w:rsidR="00F26644" w:rsidRPr="00B40C8B" w:rsidRDefault="00B40C8B">
            <w:pPr>
              <w:spacing w:after="0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C8B">
              <w:rPr>
                <w:rFonts w:ascii="Times New Roman" w:hAnsi="Times New Roman" w:cs="Times New Roman"/>
                <w:sz w:val="24"/>
                <w:szCs w:val="24"/>
              </w:rPr>
              <w:t>В конкурсе плакатов приняли участие учащиеся 4 классов</w:t>
            </w: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98D81" w14:textId="57BE2437" w:rsidR="00F26644" w:rsidRDefault="00E95486">
            <w:pPr>
              <w:spacing w:after="0"/>
              <w:ind w:left="539"/>
            </w:pPr>
            <w:r>
              <w:rPr>
                <w:noProof/>
              </w:rPr>
              <w:drawing>
                <wp:inline distT="0" distB="0" distL="0" distR="0" wp14:anchorId="34804512" wp14:editId="5405AE68">
                  <wp:extent cx="2960272" cy="3947160"/>
                  <wp:effectExtent l="0" t="0" r="0" b="0"/>
                  <wp:docPr id="4" name="Рисунок 4" descr="Изображение выглядит как текст, сцена, комната, галерея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Изображение выглядит как текст, сцена, комната, галерея&#10;&#10;Автоматически созданное описание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159" cy="3955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609F" w14:paraId="4D7270F7" w14:textId="77777777">
        <w:trPr>
          <w:trHeight w:val="377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D37F" w14:textId="77777777" w:rsidR="00F26644" w:rsidRDefault="00F26644"/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6323" w14:textId="7DCBBECC" w:rsidR="00F26644" w:rsidRDefault="003631CE">
            <w:pPr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>03-12.</w:t>
            </w:r>
            <w:r w:rsidR="009E346F">
              <w:rPr>
                <w:rFonts w:ascii="Times New Roman" w:eastAsia="Times New Roman" w:hAnsi="Times New Roman" w:cs="Times New Roman"/>
                <w:sz w:val="24"/>
              </w:rPr>
              <w:t>09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11CE" w14:textId="77777777" w:rsidR="00F26644" w:rsidRDefault="003631CE">
            <w:pPr>
              <w:spacing w:after="0" w:line="238" w:lineRule="auto"/>
              <w:ind w:left="23"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 на лучшую</w:t>
            </w:r>
          </w:p>
          <w:p w14:paraId="2208C861" w14:textId="77777777" w:rsidR="00F26644" w:rsidRDefault="003631CE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творческую работу</w:t>
            </w:r>
          </w:p>
          <w:p w14:paraId="45FC0216" w14:textId="77777777" w:rsidR="00F26644" w:rsidRDefault="003631CE">
            <w:pPr>
              <w:spacing w:after="0"/>
              <w:ind w:left="25"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«Мы за дружбу народов! Мы против насилия!»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8DF74" w14:textId="77777777" w:rsidR="00F26644" w:rsidRDefault="003631CE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МБОУ</w:t>
            </w:r>
          </w:p>
          <w:p w14:paraId="53D160B2" w14:textId="77777777" w:rsidR="00F26644" w:rsidRDefault="003631CE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“Пушкинский пролицей №78”,</w:t>
            </w:r>
          </w:p>
          <w:p w14:paraId="22777ABC" w14:textId="77777777" w:rsidR="00F26644" w:rsidRDefault="003631CE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зам.директора по ВР</w:t>
            </w:r>
          </w:p>
          <w:p w14:paraId="3D07BE24" w14:textId="77777777" w:rsidR="00E95486" w:rsidRPr="00B40C8B" w:rsidRDefault="00E95486" w:rsidP="00E95486">
            <w:pPr>
              <w:spacing w:after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C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Мухаметова А.В. </w:t>
            </w:r>
          </w:p>
          <w:p w14:paraId="4D669ADE" w14:textId="6D164630" w:rsidR="00F26644" w:rsidRDefault="00E95486" w:rsidP="00E95486">
            <w:pPr>
              <w:spacing w:after="0"/>
              <w:ind w:left="2"/>
              <w:jc w:val="center"/>
            </w:pPr>
            <w:r w:rsidRPr="00B40C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00AA4" w14:textId="77777777" w:rsidR="00F26644" w:rsidRDefault="003631CE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декады была организована выставка</w:t>
            </w:r>
          </w:p>
          <w:p w14:paraId="3DB5272B" w14:textId="2182D233" w:rsidR="00C6003C" w:rsidRDefault="003631CE" w:rsidP="00C6003C">
            <w:pPr>
              <w:spacing w:after="0" w:line="238" w:lineRule="auto"/>
              <w:ind w:left="32" w:hanging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конкурсных работ</w:t>
            </w:r>
          </w:p>
          <w:p w14:paraId="69AC848B" w14:textId="2E3C0F32" w:rsidR="00F26644" w:rsidRDefault="00F26644">
            <w:pPr>
              <w:spacing w:after="0"/>
              <w:jc w:val="center"/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C63A" w14:textId="156E32AC" w:rsidR="00F26644" w:rsidRDefault="005F609F">
            <w:pPr>
              <w:spacing w:after="0"/>
              <w:ind w:left="299"/>
            </w:pPr>
            <w:r>
              <w:rPr>
                <w:noProof/>
              </w:rPr>
              <w:drawing>
                <wp:inline distT="0" distB="0" distL="0" distR="0" wp14:anchorId="5A23C4F2" wp14:editId="7F2500A2">
                  <wp:extent cx="1732804" cy="1417320"/>
                  <wp:effectExtent l="0" t="0" r="1270" b="0"/>
                  <wp:docPr id="8" name="Рисунок 8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Изображение выглядит как текст&#10;&#10;Автоматически созданное описание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843" cy="1429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AD285F7" wp14:editId="3C644380">
                  <wp:extent cx="1950720" cy="1463084"/>
                  <wp:effectExtent l="0" t="0" r="0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712" cy="1467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C6EB436" wp14:editId="1F619A30">
                  <wp:extent cx="2021988" cy="1462789"/>
                  <wp:effectExtent l="0" t="0" r="0" b="444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140" cy="1469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647C91E" wp14:editId="519ADC01">
                  <wp:extent cx="2021840" cy="1408938"/>
                  <wp:effectExtent l="0" t="0" r="0" b="1270"/>
                  <wp:docPr id="11" name="Рисунок 11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 descr="Изображение выглядит как текст&#10;&#10;Автоматически созданное описание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146" cy="1420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F92B62F" wp14:editId="0B9EAD58">
                  <wp:extent cx="2140232" cy="1548332"/>
                  <wp:effectExtent l="0" t="0" r="0" b="0"/>
                  <wp:docPr id="12" name="Рисунок 12" descr="Изображение выглядит как внутренний, ткань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 descr="Изображение выглядит как внутренний, ткань&#10;&#10;Автоматически созданное описание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0514" cy="1548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64A207" w14:textId="77777777" w:rsidR="00F26644" w:rsidRDefault="00F26644">
      <w:pPr>
        <w:spacing w:after="0"/>
        <w:ind w:left="-1133" w:right="12119"/>
      </w:pPr>
    </w:p>
    <w:tbl>
      <w:tblPr>
        <w:tblStyle w:val="TableGrid"/>
        <w:tblW w:w="15895" w:type="dxa"/>
        <w:tblInd w:w="-708" w:type="dxa"/>
        <w:tblCellMar>
          <w:top w:w="4" w:type="dxa"/>
          <w:left w:w="108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345"/>
        <w:gridCol w:w="1431"/>
        <w:gridCol w:w="2554"/>
        <w:gridCol w:w="1801"/>
        <w:gridCol w:w="2680"/>
        <w:gridCol w:w="7084"/>
      </w:tblGrid>
      <w:tr w:rsidR="00E95486" w:rsidRPr="00C6003C" w14:paraId="46D7990D" w14:textId="77777777" w:rsidTr="005F609F">
        <w:trPr>
          <w:trHeight w:val="5773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52AA" w14:textId="77777777" w:rsidR="00E95486" w:rsidRPr="00C6003C" w:rsidRDefault="00E95486" w:rsidP="00E95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4509" w14:textId="687B28FC" w:rsidR="00E95486" w:rsidRPr="00C6003C" w:rsidRDefault="005F609F" w:rsidP="00E95486">
            <w:pPr>
              <w:spacing w:after="0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C6003C">
              <w:rPr>
                <w:rFonts w:ascii="Times New Roman" w:hAnsi="Times New Roman" w:cs="Times New Roman"/>
                <w:sz w:val="24"/>
                <w:szCs w:val="24"/>
              </w:rPr>
              <w:t>2-18.09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A02E" w14:textId="4CB96EB4" w:rsidR="00E95486" w:rsidRPr="00C6003C" w:rsidRDefault="00E95486" w:rsidP="00E954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03C">
              <w:rPr>
                <w:rFonts w:ascii="Times New Roman" w:hAnsi="Times New Roman" w:cs="Times New Roman"/>
                <w:sz w:val="24"/>
                <w:szCs w:val="24"/>
              </w:rPr>
              <w:t>Тематическая книжно-иллюстративная выставка по вопросам защиты от чрезвычайных ситуаций, пожарной и антитеррористической безопасности, на водных объектах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66F1" w14:textId="77777777" w:rsidR="00E95486" w:rsidRPr="00C6003C" w:rsidRDefault="00E95486" w:rsidP="00E95486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3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  <w:p w14:paraId="425DF7D4" w14:textId="77777777" w:rsidR="00E95486" w:rsidRPr="00C6003C" w:rsidRDefault="00E95486" w:rsidP="00E95486">
            <w:pPr>
              <w:spacing w:after="0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3C">
              <w:rPr>
                <w:rFonts w:ascii="Times New Roman" w:eastAsia="Times New Roman" w:hAnsi="Times New Roman" w:cs="Times New Roman"/>
                <w:sz w:val="24"/>
                <w:szCs w:val="24"/>
              </w:rPr>
              <w:t>“Пушкинский пролицей №78”,</w:t>
            </w:r>
          </w:p>
          <w:p w14:paraId="29F95669" w14:textId="77777777" w:rsidR="00E95486" w:rsidRPr="00C6003C" w:rsidRDefault="00E95486" w:rsidP="00E95486">
            <w:pPr>
              <w:spacing w:after="0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3C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  <w:p w14:paraId="5D74BE2E" w14:textId="77777777" w:rsidR="00E95486" w:rsidRPr="00C6003C" w:rsidRDefault="00E95486" w:rsidP="00E95486">
            <w:pPr>
              <w:spacing w:after="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0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Мухаметова А.В. </w:t>
            </w:r>
          </w:p>
          <w:p w14:paraId="53C28A98" w14:textId="62B0C1DA" w:rsidR="00E95486" w:rsidRPr="00C6003C" w:rsidRDefault="00E95486" w:rsidP="00E95486">
            <w:pPr>
              <w:spacing w:after="0"/>
              <w:ind w:right="1" w:firstLine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03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50D8" w14:textId="303C12EB" w:rsidR="003E3EE9" w:rsidRPr="00C6003C" w:rsidRDefault="00E95486" w:rsidP="003E3EE9">
            <w:pPr>
              <w:spacing w:after="31" w:line="24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0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была организована книжноиллюстративная выставка </w:t>
            </w:r>
          </w:p>
          <w:p w14:paraId="60112764" w14:textId="30354BBB" w:rsidR="00E95486" w:rsidRPr="00C6003C" w:rsidRDefault="00E95486" w:rsidP="00E954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1055E" w14:textId="77777777" w:rsidR="00E95486" w:rsidRPr="00C6003C" w:rsidRDefault="00E95486" w:rsidP="00E95486">
            <w:pPr>
              <w:spacing w:after="0"/>
              <w:ind w:left="1914"/>
              <w:rPr>
                <w:rFonts w:ascii="Times New Roman" w:hAnsi="Times New Roman" w:cs="Times New Roman"/>
                <w:sz w:val="24"/>
                <w:szCs w:val="24"/>
              </w:rPr>
            </w:pPr>
            <w:r w:rsidRPr="00C6003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64D90AB" wp14:editId="28B3BDAC">
                  <wp:extent cx="3656076" cy="2054351"/>
                  <wp:effectExtent l="0" t="0" r="0" b="0"/>
                  <wp:docPr id="504" name="Picture 5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" name="Picture 50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-5400000">
                            <a:off x="0" y="0"/>
                            <a:ext cx="3656076" cy="2054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176083" w14:textId="77777777" w:rsidR="00F26644" w:rsidRDefault="00F26644">
      <w:pPr>
        <w:spacing w:after="0"/>
        <w:ind w:left="-1133" w:right="12119"/>
      </w:pPr>
    </w:p>
    <w:tbl>
      <w:tblPr>
        <w:tblStyle w:val="TableGrid"/>
        <w:tblW w:w="15895" w:type="dxa"/>
        <w:tblInd w:w="-70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493"/>
        <w:gridCol w:w="1972"/>
        <w:gridCol w:w="356"/>
        <w:gridCol w:w="1909"/>
        <w:gridCol w:w="2328"/>
        <w:gridCol w:w="7297"/>
      </w:tblGrid>
      <w:tr w:rsidR="005F609F" w14:paraId="54EA1393" w14:textId="77777777">
        <w:trPr>
          <w:trHeight w:val="400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64CC" w14:textId="77777777" w:rsidR="00F26644" w:rsidRDefault="00F26644"/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DAC77" w14:textId="62196CE7" w:rsidR="00F26644" w:rsidRDefault="003E3EE9">
            <w:pPr>
              <w:spacing w:after="0"/>
              <w:ind w:left="206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3631CE">
              <w:rPr>
                <w:rFonts w:ascii="Times New Roman" w:eastAsia="Times New Roman" w:hAnsi="Times New Roman" w:cs="Times New Roman"/>
                <w:sz w:val="24"/>
              </w:rPr>
              <w:t>.09.</w:t>
            </w:r>
            <w:r w:rsidR="003631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5E4093" w14:textId="77777777" w:rsidR="00F26644" w:rsidRDefault="003631CE">
            <w:pPr>
              <w:spacing w:after="0"/>
              <w:ind w:left="108" w:right="-14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Лекции и беседы педагогами, учащимися, родителями профилактике проявлений экстремизма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E01E19" w14:textId="77777777" w:rsidR="00F26644" w:rsidRDefault="003631CE">
            <w:pPr>
              <w:spacing w:after="528"/>
              <w:ind w:left="141"/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</w:p>
          <w:p w14:paraId="00EF5EA2" w14:textId="77777777" w:rsidR="00F26644" w:rsidRDefault="003631CE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0D24" w14:textId="77777777" w:rsidR="00F26644" w:rsidRPr="003E3EE9" w:rsidRDefault="003631CE">
            <w:pPr>
              <w:spacing w:after="0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  <w:p w14:paraId="081B294D" w14:textId="77777777" w:rsidR="00F26644" w:rsidRPr="003E3EE9" w:rsidRDefault="003631CE">
            <w:pPr>
              <w:spacing w:after="0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9">
              <w:rPr>
                <w:rFonts w:ascii="Times New Roman" w:eastAsia="Times New Roman" w:hAnsi="Times New Roman" w:cs="Times New Roman"/>
                <w:sz w:val="24"/>
                <w:szCs w:val="24"/>
              </w:rPr>
              <w:t>“Пушкинский пролицей №78”, директор</w:t>
            </w:r>
          </w:p>
          <w:p w14:paraId="150C1A5C" w14:textId="77777777" w:rsidR="00F26644" w:rsidRPr="003E3EE9" w:rsidRDefault="003631CE">
            <w:pPr>
              <w:spacing w:after="0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9">
              <w:rPr>
                <w:rFonts w:ascii="Times New Roman" w:eastAsia="Times New Roman" w:hAnsi="Times New Roman" w:cs="Times New Roman"/>
                <w:sz w:val="24"/>
                <w:szCs w:val="24"/>
              </w:rPr>
              <w:t>пролицея Г.И.</w:t>
            </w:r>
          </w:p>
          <w:p w14:paraId="0C5BF56B" w14:textId="77777777" w:rsidR="00F26644" w:rsidRPr="003E3EE9" w:rsidRDefault="003631CE">
            <w:pPr>
              <w:spacing w:after="0" w:line="238" w:lineRule="auto"/>
              <w:ind w:left="99" w:righ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9">
              <w:rPr>
                <w:rFonts w:ascii="Times New Roman" w:eastAsia="Times New Roman" w:hAnsi="Times New Roman" w:cs="Times New Roman"/>
                <w:sz w:val="24"/>
                <w:szCs w:val="24"/>
              </w:rPr>
              <w:t>Гарипова зам.директора по ВР</w:t>
            </w:r>
          </w:p>
          <w:p w14:paraId="43ECB544" w14:textId="77777777" w:rsidR="00F26644" w:rsidRPr="003E3EE9" w:rsidRDefault="003E3EE9">
            <w:pPr>
              <w:spacing w:after="0"/>
              <w:ind w:left="98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E9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Мухаметова А.В.</w:t>
            </w:r>
          </w:p>
          <w:p w14:paraId="3EE2D3FA" w14:textId="25A28FB0" w:rsidR="003E3EE9" w:rsidRDefault="003E3EE9">
            <w:pPr>
              <w:spacing w:after="0"/>
              <w:ind w:left="98" w:right="100"/>
              <w:jc w:val="center"/>
            </w:pPr>
            <w:r w:rsidRPr="003E3EE9">
              <w:rPr>
                <w:rFonts w:ascii="Times New Roman" w:hAnsi="Times New Roman" w:cs="Times New Roman"/>
                <w:sz w:val="24"/>
                <w:szCs w:val="24"/>
              </w:rPr>
              <w:t>Инспектор ПДН Шакирова А.Ф.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E9F3" w14:textId="77777777" w:rsidR="00F26644" w:rsidRDefault="00F26644"/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D7BC" w14:textId="38EF56FF" w:rsidR="00F26644" w:rsidRDefault="003E3EE9">
            <w:pPr>
              <w:spacing w:after="0"/>
              <w:ind w:left="107"/>
            </w:pPr>
            <w:r>
              <w:rPr>
                <w:noProof/>
              </w:rPr>
              <w:drawing>
                <wp:inline distT="0" distB="0" distL="0" distR="0" wp14:anchorId="50E9561E" wp14:editId="1C0BECE4">
                  <wp:extent cx="2700220" cy="3600413"/>
                  <wp:effectExtent l="0" t="0" r="5080" b="635"/>
                  <wp:docPr id="5" name="Рисунок 5" descr="Изображение выглядит как внутренний, пол, человек, потол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Изображение выглядит как внутренний, пол, человек, потолок&#10;&#10;Автоматически созданное описание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1679" cy="3615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6644" w14:paraId="62C308EB" w14:textId="77777777">
        <w:trPr>
          <w:trHeight w:val="442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DC4CC" w14:textId="77777777" w:rsidR="00F26644" w:rsidRDefault="00F26644"/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8A25" w14:textId="7C648C07" w:rsidR="00F26644" w:rsidRDefault="003631CE">
            <w:pPr>
              <w:spacing w:after="0"/>
              <w:ind w:left="206"/>
            </w:pPr>
            <w:r>
              <w:rPr>
                <w:rFonts w:ascii="Times New Roman" w:eastAsia="Times New Roman" w:hAnsi="Times New Roman" w:cs="Times New Roman"/>
                <w:sz w:val="24"/>
              </w:rPr>
              <w:t>06.09.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8496" w14:textId="77777777" w:rsidR="00F26644" w:rsidRDefault="003631CE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</w:p>
          <w:p w14:paraId="74F62B7B" w14:textId="77777777" w:rsidR="00F26644" w:rsidRDefault="003631CE">
            <w:pPr>
              <w:spacing w:after="0" w:line="251" w:lineRule="auto"/>
              <w:ind w:left="108"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тренировок по эвакуации из зданий 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случае</w:t>
            </w:r>
          </w:p>
          <w:p w14:paraId="22EF0858" w14:textId="77777777" w:rsidR="00F26644" w:rsidRDefault="003631CE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возникновения чрезвычайных ситуаций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2F28" w14:textId="77777777" w:rsidR="003E3EE9" w:rsidRPr="003E3EE9" w:rsidRDefault="003E3EE9" w:rsidP="003E3EE9">
            <w:pPr>
              <w:spacing w:after="0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  <w:p w14:paraId="2D350286" w14:textId="0FEB6E04" w:rsidR="003E3EE9" w:rsidRPr="003E3EE9" w:rsidRDefault="003E3EE9" w:rsidP="003E3EE9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“Пушкинский пролицей №78”, </w:t>
            </w:r>
          </w:p>
          <w:p w14:paraId="78054DAD" w14:textId="56BFA55A" w:rsidR="003E3EE9" w:rsidRPr="003E3EE9" w:rsidRDefault="003E3EE9" w:rsidP="003E3EE9">
            <w:pPr>
              <w:spacing w:after="0" w:line="238" w:lineRule="auto"/>
              <w:ind w:left="99" w:righ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EE9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  <w:p w14:paraId="7E81DB1B" w14:textId="0685C933" w:rsidR="003E3EE9" w:rsidRDefault="003E3EE9" w:rsidP="003E3EE9">
            <w:pPr>
              <w:spacing w:after="0"/>
              <w:ind w:left="98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EE9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Мухаметова А.В.</w:t>
            </w:r>
          </w:p>
          <w:p w14:paraId="55845655" w14:textId="3404CCFB" w:rsidR="005F609F" w:rsidRPr="003E3EE9" w:rsidRDefault="005F609F" w:rsidP="003E3EE9">
            <w:pPr>
              <w:spacing w:after="0"/>
              <w:ind w:left="98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ХЧ Бикташева А.Н.</w:t>
            </w:r>
          </w:p>
          <w:p w14:paraId="471FD8C8" w14:textId="77777777" w:rsidR="00F26644" w:rsidRDefault="00F26644"/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4F11" w14:textId="77777777" w:rsidR="00F26644" w:rsidRDefault="00F26644"/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13EB" w14:textId="08874A2F" w:rsidR="00F26644" w:rsidRDefault="005F609F">
            <w:pPr>
              <w:spacing w:after="0"/>
              <w:ind w:left="186"/>
            </w:pPr>
            <w:r>
              <w:rPr>
                <w:noProof/>
              </w:rPr>
              <w:drawing>
                <wp:inline distT="0" distB="0" distL="0" distR="0" wp14:anchorId="0D1E6239" wp14:editId="2B737768">
                  <wp:extent cx="3450062" cy="2587625"/>
                  <wp:effectExtent l="0" t="0" r="0" b="3175"/>
                  <wp:docPr id="6" name="Рисунок 6" descr="Изображение выглядит как человек, дерево, в позе, внешний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Изображение выглядит как человек, дерево, в позе, внешний&#10;&#10;Автоматически созданное описание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1057" cy="2588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FD94EE" w14:textId="77777777" w:rsidR="00F26644" w:rsidRDefault="003631CE">
      <w:pPr>
        <w:spacing w:after="0"/>
        <w:ind w:right="3286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474D3E" w14:textId="77777777" w:rsidR="00F26644" w:rsidRDefault="003631C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6B3B1D" w14:textId="77777777" w:rsidR="00F26644" w:rsidRDefault="003631CE">
      <w:pPr>
        <w:spacing w:after="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CC7771C" w14:textId="556D1473" w:rsidR="00F26644" w:rsidRDefault="003631CE">
      <w:pPr>
        <w:tabs>
          <w:tab w:val="center" w:pos="2832"/>
          <w:tab w:val="center" w:pos="3540"/>
          <w:tab w:val="center" w:pos="5133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Зам.директора по ВР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 w:rsidR="00C6003C">
        <w:rPr>
          <w:rFonts w:ascii="Times New Roman" w:eastAsia="Times New Roman" w:hAnsi="Times New Roman" w:cs="Times New Roman"/>
          <w:sz w:val="24"/>
        </w:rPr>
        <w:t>А.В. Мухаметова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4F73FE8" w14:textId="4C5BAE60" w:rsidR="006030FC" w:rsidRDefault="006030FC">
      <w:pPr>
        <w:tabs>
          <w:tab w:val="center" w:pos="2832"/>
          <w:tab w:val="center" w:pos="3540"/>
          <w:tab w:val="center" w:pos="5133"/>
        </w:tabs>
        <w:spacing w:after="0"/>
        <w:rPr>
          <w:rFonts w:ascii="Times New Roman" w:eastAsia="Times New Roman" w:hAnsi="Times New Roman" w:cs="Times New Roman"/>
          <w:sz w:val="24"/>
        </w:rPr>
      </w:pPr>
    </w:p>
    <w:p w14:paraId="743D85E5" w14:textId="77777777" w:rsidR="006030FC" w:rsidRDefault="006030FC">
      <w:pPr>
        <w:tabs>
          <w:tab w:val="center" w:pos="2832"/>
          <w:tab w:val="center" w:pos="3540"/>
          <w:tab w:val="center" w:pos="5133"/>
        </w:tabs>
        <w:spacing w:after="0"/>
      </w:pPr>
    </w:p>
    <w:sectPr w:rsidR="006030FC">
      <w:pgSz w:w="16838" w:h="11906" w:orient="landscape"/>
      <w:pgMar w:top="713" w:right="4720" w:bottom="113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44"/>
    <w:rsid w:val="003631CE"/>
    <w:rsid w:val="003E3EE9"/>
    <w:rsid w:val="005F609F"/>
    <w:rsid w:val="006030FC"/>
    <w:rsid w:val="009C01C5"/>
    <w:rsid w:val="009E346F"/>
    <w:rsid w:val="00B40C8B"/>
    <w:rsid w:val="00C6003C"/>
    <w:rsid w:val="00E95486"/>
    <w:rsid w:val="00F2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9313D"/>
  <w15:docId w15:val="{ED9EB488-D01F-449C-919F-14FC1FAD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rsid w:val="006030FC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36"/>
      <w:szCs w:val="24"/>
    </w:rPr>
  </w:style>
  <w:style w:type="character" w:customStyle="1" w:styleId="a4">
    <w:name w:val="Основной текст Знак"/>
    <w:basedOn w:val="a0"/>
    <w:link w:val="a3"/>
    <w:rsid w:val="006030FC"/>
    <w:rPr>
      <w:rFonts w:ascii="Times New Roman" w:eastAsia="Times New Roman" w:hAnsi="Times New Roman" w:cs="Times New Roman"/>
      <w:b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Pro78</dc:creator>
  <cp:keywords/>
  <cp:lastModifiedBy>Мухаметова Алена Владимировна</cp:lastModifiedBy>
  <cp:revision>2</cp:revision>
  <dcterms:created xsi:type="dcterms:W3CDTF">2021-09-30T22:11:00Z</dcterms:created>
  <dcterms:modified xsi:type="dcterms:W3CDTF">2021-09-30T22:11:00Z</dcterms:modified>
</cp:coreProperties>
</file>